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190" w14:textId="10CC6467" w:rsidR="00731296" w:rsidRPr="00D769BA" w:rsidRDefault="003A6954" w:rsidP="003A6954">
      <w:pPr>
        <w:jc w:val="center"/>
        <w:rPr>
          <w:b/>
          <w:bCs/>
          <w:sz w:val="44"/>
          <w:szCs w:val="44"/>
        </w:rPr>
      </w:pPr>
      <w:r w:rsidRPr="00D769BA">
        <w:rPr>
          <w:b/>
          <w:bCs/>
          <w:sz w:val="44"/>
          <w:szCs w:val="44"/>
        </w:rPr>
        <w:t>Odpadové centrum Východního Slovácka s.r.o.</w:t>
      </w:r>
    </w:p>
    <w:p w14:paraId="53DEBF92" w14:textId="4FCA3606" w:rsidR="003A6954" w:rsidRDefault="003A6954" w:rsidP="003A6954">
      <w:pPr>
        <w:jc w:val="center"/>
        <w:rPr>
          <w:b/>
          <w:bCs/>
          <w:sz w:val="28"/>
          <w:szCs w:val="28"/>
        </w:rPr>
      </w:pPr>
      <w:r w:rsidRPr="00D769BA">
        <w:rPr>
          <w:b/>
          <w:bCs/>
          <w:sz w:val="28"/>
          <w:szCs w:val="28"/>
        </w:rPr>
        <w:t>př</w:t>
      </w:r>
      <w:r w:rsidR="00D769BA">
        <w:rPr>
          <w:b/>
          <w:bCs/>
          <w:sz w:val="28"/>
          <w:szCs w:val="28"/>
        </w:rPr>
        <w:t>i</w:t>
      </w:r>
      <w:r w:rsidRPr="00D769BA">
        <w:rPr>
          <w:b/>
          <w:bCs/>
          <w:sz w:val="28"/>
          <w:szCs w:val="28"/>
        </w:rPr>
        <w:t xml:space="preserve">jme do </w:t>
      </w:r>
      <w:r w:rsidR="00041354">
        <w:rPr>
          <w:b/>
          <w:bCs/>
          <w:sz w:val="28"/>
          <w:szCs w:val="28"/>
        </w:rPr>
        <w:t xml:space="preserve">hlavního </w:t>
      </w:r>
      <w:r w:rsidRPr="00D769BA">
        <w:rPr>
          <w:b/>
          <w:bCs/>
          <w:sz w:val="28"/>
          <w:szCs w:val="28"/>
        </w:rPr>
        <w:t>pracovního poměru zaměstnance na pracovní pozice</w:t>
      </w:r>
      <w:r w:rsidR="00041354">
        <w:rPr>
          <w:b/>
          <w:bCs/>
          <w:sz w:val="28"/>
          <w:szCs w:val="28"/>
        </w:rPr>
        <w:t xml:space="preserve"> v nově založené společnosti se sídlem v Nivnici</w:t>
      </w:r>
      <w:r w:rsidRPr="00D769BA">
        <w:rPr>
          <w:b/>
          <w:bCs/>
          <w:sz w:val="28"/>
          <w:szCs w:val="28"/>
        </w:rPr>
        <w:t>:</w:t>
      </w:r>
    </w:p>
    <w:p w14:paraId="3913EA3B" w14:textId="77777777" w:rsidR="00041354" w:rsidRPr="004433CC" w:rsidRDefault="00041354" w:rsidP="003A6954">
      <w:pPr>
        <w:jc w:val="center"/>
        <w:rPr>
          <w:b/>
          <w:bCs/>
          <w:sz w:val="16"/>
          <w:szCs w:val="16"/>
        </w:rPr>
      </w:pPr>
    </w:p>
    <w:p w14:paraId="196287D6" w14:textId="77777777" w:rsidR="00D769BA" w:rsidRPr="004A714D" w:rsidRDefault="00D769BA" w:rsidP="003A6954">
      <w:pPr>
        <w:ind w:left="720"/>
        <w:rPr>
          <w:b/>
          <w:bCs/>
          <w:sz w:val="16"/>
          <w:szCs w:val="16"/>
        </w:rPr>
      </w:pPr>
    </w:p>
    <w:p w14:paraId="1A552F2A" w14:textId="77777777" w:rsidR="00B70E26" w:rsidRDefault="00B70E26" w:rsidP="003A6954">
      <w:pPr>
        <w:ind w:left="720"/>
        <w:rPr>
          <w:b/>
          <w:bCs/>
          <w:sz w:val="24"/>
          <w:szCs w:val="24"/>
        </w:rPr>
      </w:pPr>
    </w:p>
    <w:p w14:paraId="64146968" w14:textId="50DBD1ED" w:rsidR="00D769BA" w:rsidRPr="004A714D" w:rsidRDefault="0014045D" w:rsidP="00041354">
      <w:pPr>
        <w:pStyle w:val="Odstavecseseznamem"/>
        <w:numPr>
          <w:ilvl w:val="0"/>
          <w:numId w:val="4"/>
        </w:numPr>
        <w:spacing w:after="0"/>
        <w:ind w:left="700"/>
        <w:rPr>
          <w:b/>
          <w:bCs/>
          <w:sz w:val="32"/>
          <w:szCs w:val="32"/>
          <w:u w:val="single"/>
        </w:rPr>
      </w:pPr>
      <w:r w:rsidRPr="004A714D">
        <w:rPr>
          <w:b/>
          <w:bCs/>
          <w:sz w:val="32"/>
          <w:szCs w:val="32"/>
          <w:u w:val="single"/>
        </w:rPr>
        <w:t>Svozový dělník, závozník</w:t>
      </w:r>
    </w:p>
    <w:p w14:paraId="59706A65" w14:textId="6913A787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nástup od 1.12.2025</w:t>
      </w:r>
    </w:p>
    <w:p w14:paraId="48AE7C6F" w14:textId="29A9F59E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zkušební doba 3 měsíce</w:t>
      </w:r>
    </w:p>
    <w:p w14:paraId="68E87CB2" w14:textId="6F9E4EEF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 xml:space="preserve">mzda </w:t>
      </w:r>
      <w:r>
        <w:rPr>
          <w:sz w:val="24"/>
          <w:szCs w:val="24"/>
        </w:rPr>
        <w:t>30</w:t>
      </w:r>
      <w:r w:rsidRPr="00D769BA">
        <w:rPr>
          <w:sz w:val="24"/>
          <w:szCs w:val="24"/>
        </w:rPr>
        <w:t> 000,- Kč (HM)</w:t>
      </w:r>
      <w:r>
        <w:rPr>
          <w:sz w:val="24"/>
          <w:szCs w:val="24"/>
        </w:rPr>
        <w:t>,</w:t>
      </w:r>
      <w:r w:rsidRPr="00D769BA">
        <w:rPr>
          <w:sz w:val="24"/>
          <w:szCs w:val="24"/>
        </w:rPr>
        <w:t xml:space="preserve"> úvazek 1,0</w:t>
      </w:r>
    </w:p>
    <w:p w14:paraId="3A04B8B8" w14:textId="3BE9F7DE" w:rsidR="0014045D" w:rsidRPr="00D769BA" w:rsidRDefault="0014045D" w:rsidP="00041354">
      <w:pPr>
        <w:pStyle w:val="Odstavecseseznamem"/>
        <w:numPr>
          <w:ilvl w:val="0"/>
          <w:numId w:val="2"/>
        </w:numPr>
        <w:spacing w:after="0"/>
        <w:ind w:left="1097"/>
        <w:rPr>
          <w:sz w:val="24"/>
          <w:szCs w:val="24"/>
        </w:rPr>
      </w:pPr>
      <w:r w:rsidRPr="00D769BA">
        <w:rPr>
          <w:sz w:val="24"/>
          <w:szCs w:val="24"/>
        </w:rPr>
        <w:t>benefity – stravenky, penzijní připojištění, pojištění odpovědnosti</w:t>
      </w:r>
      <w:r>
        <w:rPr>
          <w:sz w:val="24"/>
          <w:szCs w:val="24"/>
        </w:rPr>
        <w:t>, 5 týdnů</w:t>
      </w:r>
      <w:r w:rsidR="00041354">
        <w:rPr>
          <w:sz w:val="24"/>
          <w:szCs w:val="24"/>
        </w:rPr>
        <w:t xml:space="preserve"> </w:t>
      </w:r>
      <w:r>
        <w:rPr>
          <w:sz w:val="24"/>
          <w:szCs w:val="24"/>
        </w:rPr>
        <w:t>dovolené</w:t>
      </w:r>
    </w:p>
    <w:p w14:paraId="0BE6584D" w14:textId="77777777" w:rsidR="0014045D" w:rsidRDefault="0014045D" w:rsidP="00B70E26">
      <w:pPr>
        <w:pStyle w:val="Odstavecseseznamem"/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Pracovní náplň:</w:t>
      </w:r>
    </w:p>
    <w:p w14:paraId="1ED62DF5" w14:textId="5F91FD65" w:rsidR="0014045D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manipulace s </w:t>
      </w:r>
      <w:r w:rsidRPr="00D769BA">
        <w:rPr>
          <w:sz w:val="24"/>
          <w:szCs w:val="24"/>
        </w:rPr>
        <w:t>odpad</w:t>
      </w:r>
      <w:r>
        <w:rPr>
          <w:sz w:val="24"/>
          <w:szCs w:val="24"/>
        </w:rPr>
        <w:t>y při jejich svozu</w:t>
      </w:r>
      <w:r w:rsidRPr="00D769BA">
        <w:rPr>
          <w:sz w:val="24"/>
          <w:szCs w:val="24"/>
        </w:rPr>
        <w:t xml:space="preserve"> v obcích mikroregionu Východní Slovácko </w:t>
      </w:r>
    </w:p>
    <w:p w14:paraId="342FD522" w14:textId="585BB604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realizace nakládky a vykládky </w:t>
      </w:r>
    </w:p>
    <w:p w14:paraId="7E5639E9" w14:textId="0B119AB3" w:rsidR="0014045D" w:rsidRPr="0014045D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zajištění čistoty vnitřních a vnějších prostor provozu, technických prostředků a vybavení</w:t>
      </w:r>
    </w:p>
    <w:p w14:paraId="3DC60E1A" w14:textId="77777777" w:rsidR="0014045D" w:rsidRPr="00D769BA" w:rsidRDefault="0014045D" w:rsidP="00B70E26">
      <w:pPr>
        <w:spacing w:after="0"/>
        <w:ind w:left="708"/>
        <w:rPr>
          <w:sz w:val="24"/>
          <w:szCs w:val="24"/>
        </w:rPr>
      </w:pPr>
      <w:r w:rsidRPr="00D769BA">
        <w:rPr>
          <w:b/>
          <w:bCs/>
          <w:sz w:val="24"/>
          <w:szCs w:val="24"/>
        </w:rPr>
        <w:t>Požadavky:</w:t>
      </w:r>
    </w:p>
    <w:p w14:paraId="2468216A" w14:textId="52047182" w:rsidR="004433CC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chuť pracovat,</w:t>
      </w:r>
      <w:r w:rsidR="004433CC">
        <w:rPr>
          <w:sz w:val="24"/>
          <w:szCs w:val="24"/>
        </w:rPr>
        <w:t xml:space="preserve"> spolehlivost</w:t>
      </w:r>
      <w:r>
        <w:rPr>
          <w:sz w:val="24"/>
          <w:szCs w:val="24"/>
        </w:rPr>
        <w:t xml:space="preserve"> a odpovědnost</w:t>
      </w:r>
    </w:p>
    <w:p w14:paraId="7217CA91" w14:textId="1E5E5824" w:rsidR="0014045D" w:rsidRPr="00D769BA" w:rsidRDefault="004433CC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manuální zručnost</w:t>
      </w:r>
    </w:p>
    <w:p w14:paraId="6F758E70" w14:textId="5C5944D6" w:rsidR="0014045D" w:rsidRPr="00B4111B" w:rsidRDefault="004433CC" w:rsidP="00B4111B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výborný fyzický stav</w:t>
      </w:r>
    </w:p>
    <w:p w14:paraId="654F5FD8" w14:textId="77777777" w:rsidR="00B70E26" w:rsidRDefault="00B70E26" w:rsidP="004433CC">
      <w:pPr>
        <w:rPr>
          <w:sz w:val="24"/>
          <w:szCs w:val="24"/>
        </w:rPr>
      </w:pPr>
    </w:p>
    <w:p w14:paraId="76A29104" w14:textId="10769EC0" w:rsidR="004433CC" w:rsidRDefault="004433CC" w:rsidP="00041354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V případě zájmu zašlete, prosím, Váš </w:t>
      </w:r>
      <w:r w:rsidR="00B70E26" w:rsidRPr="00B70E26">
        <w:rPr>
          <w:sz w:val="24"/>
          <w:szCs w:val="24"/>
          <w:u w:val="single"/>
        </w:rPr>
        <w:t>kontakt</w:t>
      </w:r>
      <w:r w:rsidR="00B70E26">
        <w:rPr>
          <w:sz w:val="24"/>
          <w:szCs w:val="24"/>
        </w:rPr>
        <w:t xml:space="preserve"> a </w:t>
      </w:r>
      <w:r w:rsidRPr="00B70E26">
        <w:rPr>
          <w:sz w:val="24"/>
          <w:szCs w:val="24"/>
          <w:u w:val="single"/>
        </w:rPr>
        <w:t>životopis</w:t>
      </w:r>
      <w:r>
        <w:rPr>
          <w:sz w:val="24"/>
          <w:szCs w:val="24"/>
        </w:rPr>
        <w:t xml:space="preserve"> </w:t>
      </w:r>
      <w:r w:rsidRPr="004433CC">
        <w:rPr>
          <w:b/>
          <w:bCs/>
          <w:sz w:val="24"/>
          <w:szCs w:val="24"/>
        </w:rPr>
        <w:t xml:space="preserve">nejpozději do </w:t>
      </w:r>
      <w:r w:rsidR="00376B5C">
        <w:rPr>
          <w:b/>
          <w:bCs/>
          <w:sz w:val="24"/>
          <w:szCs w:val="24"/>
        </w:rPr>
        <w:t>24.10</w:t>
      </w:r>
      <w:r w:rsidRPr="004433CC">
        <w:rPr>
          <w:b/>
          <w:bCs/>
          <w:sz w:val="24"/>
          <w:szCs w:val="24"/>
        </w:rPr>
        <w:t>.2025</w:t>
      </w:r>
      <w:r>
        <w:rPr>
          <w:sz w:val="24"/>
          <w:szCs w:val="24"/>
        </w:rPr>
        <w:t xml:space="preserve"> na adresu: </w:t>
      </w:r>
    </w:p>
    <w:p w14:paraId="3A9A65B6" w14:textId="18FF64B2" w:rsidR="00B70E26" w:rsidRDefault="004433CC" w:rsidP="00041354">
      <w:pPr>
        <w:ind w:left="340"/>
        <w:rPr>
          <w:b/>
          <w:bCs/>
          <w:sz w:val="24"/>
          <w:szCs w:val="24"/>
        </w:rPr>
      </w:pPr>
      <w:r w:rsidRPr="004433CC">
        <w:rPr>
          <w:b/>
          <w:bCs/>
          <w:sz w:val="24"/>
          <w:szCs w:val="24"/>
        </w:rPr>
        <w:t>Obecní úřad Bánov, č.p.700, 687 54 Bánov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nebo na e-mail: </w:t>
      </w:r>
      <w:hyperlink r:id="rId5" w:history="1">
        <w:r w:rsidR="00B70E26" w:rsidRPr="00F91D9B">
          <w:rPr>
            <w:rStyle w:val="Hypertextovodkaz"/>
            <w:b/>
            <w:bCs/>
            <w:sz w:val="24"/>
            <w:szCs w:val="24"/>
          </w:rPr>
          <w:t>milanbauka@seznam.cz</w:t>
        </w:r>
      </w:hyperlink>
    </w:p>
    <w:p w14:paraId="5A8B8698" w14:textId="77777777" w:rsidR="00B4111B" w:rsidRDefault="00B4111B" w:rsidP="00041354">
      <w:pPr>
        <w:ind w:left="340"/>
        <w:rPr>
          <w:sz w:val="24"/>
          <w:szCs w:val="24"/>
        </w:rPr>
      </w:pPr>
    </w:p>
    <w:p w14:paraId="23801B3F" w14:textId="577D205D" w:rsidR="00376B5C" w:rsidRDefault="00B70E26" w:rsidP="00041354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r w:rsidR="00376B5C">
        <w:rPr>
          <w:sz w:val="24"/>
          <w:szCs w:val="24"/>
        </w:rPr>
        <w:tab/>
      </w:r>
      <w:r w:rsidR="00376B5C">
        <w:rPr>
          <w:sz w:val="24"/>
          <w:szCs w:val="24"/>
        </w:rPr>
        <w:tab/>
      </w:r>
      <w:r>
        <w:rPr>
          <w:sz w:val="24"/>
          <w:szCs w:val="24"/>
        </w:rPr>
        <w:t xml:space="preserve">Odpadové centrum Východního Slovácka s.r.o. </w:t>
      </w:r>
    </w:p>
    <w:p w14:paraId="6A5B3529" w14:textId="77777777" w:rsidR="00376B5C" w:rsidRDefault="00B70E26" w:rsidP="00376B5C">
      <w:pPr>
        <w:ind w:left="1756" w:firstLine="368"/>
        <w:rPr>
          <w:sz w:val="24"/>
          <w:szCs w:val="24"/>
        </w:rPr>
      </w:pPr>
      <w:r>
        <w:rPr>
          <w:sz w:val="24"/>
          <w:szCs w:val="24"/>
        </w:rPr>
        <w:t xml:space="preserve">Milan Bauka – jednatel </w:t>
      </w:r>
    </w:p>
    <w:p w14:paraId="02EBF402" w14:textId="663E7AAE" w:rsidR="00041354" w:rsidRPr="00B70E26" w:rsidRDefault="00376B5C" w:rsidP="00376B5C">
      <w:pPr>
        <w:ind w:left="1756" w:firstLine="368"/>
        <w:rPr>
          <w:sz w:val="24"/>
          <w:szCs w:val="24"/>
        </w:rPr>
      </w:pPr>
      <w:r>
        <w:rPr>
          <w:sz w:val="24"/>
          <w:szCs w:val="24"/>
        </w:rPr>
        <w:t xml:space="preserve">tel:   </w:t>
      </w:r>
      <w:r w:rsidR="00B70E26">
        <w:rPr>
          <w:sz w:val="24"/>
          <w:szCs w:val="24"/>
        </w:rPr>
        <w:t>604 164</w:t>
      </w:r>
      <w:r w:rsidR="00041354">
        <w:rPr>
          <w:sz w:val="24"/>
          <w:szCs w:val="24"/>
        </w:rPr>
        <w:t> </w:t>
      </w:r>
      <w:r w:rsidR="00B70E26">
        <w:rPr>
          <w:sz w:val="24"/>
          <w:szCs w:val="24"/>
        </w:rPr>
        <w:t>264</w:t>
      </w:r>
    </w:p>
    <w:sectPr w:rsidR="00041354" w:rsidRPr="00B70E26" w:rsidSect="000413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EC7"/>
    <w:multiLevelType w:val="hybridMultilevel"/>
    <w:tmpl w:val="3620B62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C47993"/>
    <w:multiLevelType w:val="hybridMultilevel"/>
    <w:tmpl w:val="EB884448"/>
    <w:lvl w:ilvl="0" w:tplc="5D46C2A0">
      <w:start w:val="1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315816"/>
    <w:multiLevelType w:val="hybridMultilevel"/>
    <w:tmpl w:val="25464D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5FD3"/>
    <w:multiLevelType w:val="hybridMultilevel"/>
    <w:tmpl w:val="5998B9DE"/>
    <w:lvl w:ilvl="0" w:tplc="1400A764">
      <w:start w:val="1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9539625">
    <w:abstractNumId w:val="2"/>
  </w:num>
  <w:num w:numId="2" w16cid:durableId="1151017141">
    <w:abstractNumId w:val="3"/>
  </w:num>
  <w:num w:numId="3" w16cid:durableId="1356884279">
    <w:abstractNumId w:val="1"/>
  </w:num>
  <w:num w:numId="4" w16cid:durableId="66447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B3"/>
    <w:rsid w:val="00041354"/>
    <w:rsid w:val="0014045D"/>
    <w:rsid w:val="00341DB3"/>
    <w:rsid w:val="00376B5C"/>
    <w:rsid w:val="003A6954"/>
    <w:rsid w:val="004433CC"/>
    <w:rsid w:val="004A714D"/>
    <w:rsid w:val="00731296"/>
    <w:rsid w:val="0088483D"/>
    <w:rsid w:val="00A42870"/>
    <w:rsid w:val="00B4111B"/>
    <w:rsid w:val="00B4182A"/>
    <w:rsid w:val="00B60DA4"/>
    <w:rsid w:val="00B70E26"/>
    <w:rsid w:val="00BD1A2F"/>
    <w:rsid w:val="00D769BA"/>
    <w:rsid w:val="00D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398C"/>
  <w15:chartTrackingRefBased/>
  <w15:docId w15:val="{7BB086C1-FF7B-48BE-AFBA-3FC93F11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D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D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D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D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D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D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D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D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D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D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D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0E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nbau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Bauka</dc:creator>
  <cp:keywords/>
  <dc:description/>
  <cp:lastModifiedBy>Milan Bauka</cp:lastModifiedBy>
  <cp:revision>6</cp:revision>
  <dcterms:created xsi:type="dcterms:W3CDTF">2025-09-10T11:29:00Z</dcterms:created>
  <dcterms:modified xsi:type="dcterms:W3CDTF">2025-10-16T07:45:00Z</dcterms:modified>
</cp:coreProperties>
</file>