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06" w:rsidRDefault="00862206" w:rsidP="00862206">
      <w:pPr>
        <w:pStyle w:val="Odstavecseseznamem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6220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622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 </w:t>
      </w:r>
      <w:proofErr w:type="gramStart"/>
      <w:r w:rsidRPr="008622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1.3.2025</w:t>
      </w:r>
      <w:proofErr w:type="gramEnd"/>
      <w:r w:rsidRPr="008622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30.6.2025 vybíráme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622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poplatek za odvoz odpadu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622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poplatek ze psů.</w:t>
      </w:r>
    </w:p>
    <w:p w:rsidR="00862206" w:rsidRPr="00862206" w:rsidRDefault="00862206" w:rsidP="00862206">
      <w:pPr>
        <w:pStyle w:val="Odstavecseseznamem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Upozorňujeme na nové platební údaje.</w:t>
      </w:r>
    </w:p>
    <w:p w:rsidR="00862206" w:rsidRPr="00862206" w:rsidRDefault="00862206" w:rsidP="008622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62206" w:rsidRPr="00862206" w:rsidRDefault="00862206" w:rsidP="008622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62206" w:rsidRPr="00862206" w:rsidRDefault="00862206" w:rsidP="008622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622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POPLATEK ZA ODVOZ </w:t>
      </w:r>
      <w:proofErr w:type="gramStart"/>
      <w:r w:rsidRPr="008622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ODPADU  za</w:t>
      </w:r>
      <w:proofErr w:type="gramEnd"/>
      <w:r w:rsidRPr="008622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1 osobu v roce 2025 činí 1000,- Kč </w:t>
      </w:r>
    </w:p>
    <w:p w:rsidR="00862206" w:rsidRPr="00862206" w:rsidRDefault="00862206" w:rsidP="0086220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622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Možnosti platby:</w:t>
      </w:r>
    </w:p>
    <w:p w:rsidR="00862206" w:rsidRPr="00862206" w:rsidRDefault="00862206" w:rsidP="00862206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622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hotovosti či kartou v pokladně OÚ </w:t>
      </w:r>
    </w:p>
    <w:p w:rsidR="00862206" w:rsidRPr="00862206" w:rsidRDefault="00862206" w:rsidP="00862206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622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převodem na účet obce</w:t>
      </w:r>
    </w:p>
    <w:p w:rsidR="00862206" w:rsidRPr="005A2C7F" w:rsidRDefault="00862206" w:rsidP="0086220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nové platební údaje: </w:t>
      </w:r>
    </w:p>
    <w:p w:rsidR="00862206" w:rsidRPr="005A2C7F" w:rsidRDefault="00862206" w:rsidP="0086220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číslo účtu: 3025721/0100.  </w:t>
      </w:r>
    </w:p>
    <w:p w:rsidR="00862206" w:rsidRPr="005A2C7F" w:rsidRDefault="00862206" w:rsidP="0086220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5A2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S.S.</w:t>
      </w:r>
      <w:proofErr w:type="gramEnd"/>
      <w:r w:rsidRPr="005A2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(specifický symbol): 1345        </w:t>
      </w:r>
    </w:p>
    <w:p w:rsidR="00862206" w:rsidRPr="005A2C7F" w:rsidRDefault="00862206" w:rsidP="0086220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5A2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V.S.</w:t>
      </w:r>
      <w:proofErr w:type="gramEnd"/>
      <w:r w:rsidRPr="005A2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(variabilní symbol): číslo popisné (např. 411)</w:t>
      </w:r>
    </w:p>
    <w:p w:rsidR="00862206" w:rsidRPr="00862206" w:rsidRDefault="00862206" w:rsidP="00862206">
      <w:pPr>
        <w:pStyle w:val="Odstavecseseznamem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2206" w:rsidRPr="00862206" w:rsidRDefault="00862206" w:rsidP="0086220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částky 1000,- Kč bude odečtena sleva na poplatníka. </w:t>
      </w:r>
    </w:p>
    <w:p w:rsidR="00862206" w:rsidRPr="00862206" w:rsidRDefault="00862206" w:rsidP="008622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206" w:rsidRPr="00862206" w:rsidRDefault="00862206" w:rsidP="008622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206">
        <w:rPr>
          <w:rFonts w:ascii="Times New Roman" w:hAnsi="Times New Roman" w:cs="Times New Roman"/>
          <w:color w:val="000000" w:themeColor="text1"/>
          <w:sz w:val="24"/>
          <w:szCs w:val="24"/>
        </w:rPr>
        <w:t>Výši slevy Vám sdělíme telefonicky na čísle 572 646 121</w:t>
      </w:r>
    </w:p>
    <w:p w:rsidR="00862206" w:rsidRPr="00862206" w:rsidRDefault="00862206" w:rsidP="008622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e-mailem: </w:t>
      </w:r>
      <w:hyperlink r:id="rId5" w:history="1">
        <w:r w:rsidRPr="0086220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podatelna@obec-banov.cz</w:t>
        </w:r>
      </w:hyperlink>
      <w:r w:rsidRPr="00862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62206" w:rsidRPr="00862206" w:rsidRDefault="00862206" w:rsidP="008622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nebo ji zjistíte na Vašem odpadovém účtu na adrese: </w:t>
      </w:r>
      <w:hyperlink r:id="rId6" w:history="1">
        <w:r w:rsidRPr="0086220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www.mojeodpadky.cz</w:t>
        </w:r>
      </w:hyperlink>
      <w:r w:rsidRPr="00862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 zadání Vašich přihlašovacích údajů. (Tyto údaje zjistíte na archu s kódy na tříděný odpad). </w:t>
      </w:r>
    </w:p>
    <w:p w:rsidR="00862206" w:rsidRPr="00862206" w:rsidRDefault="00862206" w:rsidP="00862206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206" w:rsidRPr="00862206" w:rsidRDefault="00862206" w:rsidP="0086220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Lístek na popelnici platný od 1.7.2025 Vám bude vydán při </w:t>
      </w:r>
      <w:proofErr w:type="gramStart"/>
      <w:r w:rsidRPr="00862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platbě a nebo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připsání platby na účet na obecním úřadě</w:t>
      </w:r>
      <w:r w:rsidRPr="008622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2206" w:rsidRPr="00862206" w:rsidRDefault="00862206" w:rsidP="008622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206" w:rsidRPr="00862206" w:rsidRDefault="00862206" w:rsidP="00862206">
      <w:pPr>
        <w:pBdr>
          <w:bottom w:val="single" w:sz="6" w:space="0" w:color="auto"/>
        </w:pBd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622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POPLATEK </w:t>
      </w:r>
      <w:proofErr w:type="gramStart"/>
      <w:r w:rsidRPr="008622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ZA  jednoho</w:t>
      </w:r>
      <w:proofErr w:type="gramEnd"/>
      <w:r w:rsidRPr="008622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PSA činí 200,- Kč </w:t>
      </w:r>
    </w:p>
    <w:p w:rsidR="00862206" w:rsidRPr="005A2C7F" w:rsidRDefault="00862206" w:rsidP="0086220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nové platební údaje: </w:t>
      </w:r>
    </w:p>
    <w:p w:rsidR="00862206" w:rsidRPr="005A2C7F" w:rsidRDefault="00862206" w:rsidP="0086220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číslo účtu: 3025721/0100.  </w:t>
      </w:r>
    </w:p>
    <w:p w:rsidR="00862206" w:rsidRPr="005A2C7F" w:rsidRDefault="00862206" w:rsidP="0086220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5A2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S.S.</w:t>
      </w:r>
      <w:proofErr w:type="gramEnd"/>
      <w:r w:rsidRPr="005A2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(specifický symbol): 1341        </w:t>
      </w:r>
    </w:p>
    <w:p w:rsidR="00862206" w:rsidRPr="005A2C7F" w:rsidRDefault="00862206" w:rsidP="0086220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5A2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V.S.</w:t>
      </w:r>
      <w:proofErr w:type="gramEnd"/>
      <w:r w:rsidRPr="005A2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(variabilní symbol): číslo popisné (např. 411)</w:t>
      </w:r>
      <w:r w:rsidR="005A2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F3232" w:rsidRDefault="007F3232"/>
    <w:sectPr w:rsidR="007F3232" w:rsidSect="007F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83A"/>
    <w:multiLevelType w:val="hybridMultilevel"/>
    <w:tmpl w:val="B35423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16CEC"/>
    <w:multiLevelType w:val="hybridMultilevel"/>
    <w:tmpl w:val="B298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7359A"/>
    <w:multiLevelType w:val="hybridMultilevel"/>
    <w:tmpl w:val="0316B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E0B94"/>
    <w:multiLevelType w:val="hybridMultilevel"/>
    <w:tmpl w:val="97D410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206"/>
    <w:rsid w:val="005A2C7F"/>
    <w:rsid w:val="007F3232"/>
    <w:rsid w:val="0086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2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22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2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jeodpadky.cz" TargetMode="External"/><Relationship Id="rId5" Type="http://schemas.openxmlformats.org/officeDocument/2006/relationships/hyperlink" Target="mailto:podatelna@obec-ba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dcterms:created xsi:type="dcterms:W3CDTF">2025-03-04T07:00:00Z</dcterms:created>
  <dcterms:modified xsi:type="dcterms:W3CDTF">2025-03-04T07:12:00Z</dcterms:modified>
</cp:coreProperties>
</file>